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EE1AB" w14:textId="77777777" w:rsidR="00EF3011" w:rsidRDefault="00D46E1C">
      <w:pPr>
        <w:rPr>
          <w:sz w:val="72"/>
        </w:rPr>
      </w:pPr>
      <w:r w:rsidRPr="00D46E1C">
        <w:rPr>
          <w:sz w:val="72"/>
        </w:rPr>
        <w:t>Om Mani Padme Hum</w:t>
      </w:r>
    </w:p>
    <w:p w14:paraId="291417B7" w14:textId="77777777" w:rsidR="00FA7966" w:rsidRDefault="00FA7966">
      <w:pPr>
        <w:rPr>
          <w:sz w:val="72"/>
        </w:rPr>
      </w:pPr>
    </w:p>
    <w:p w14:paraId="02DEA2F9" w14:textId="77777777" w:rsidR="0075247C" w:rsidRDefault="00FA7966" w:rsidP="00FA7966">
      <w:pPr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</w:pPr>
      <w:r w:rsidRPr="0075247C"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  <w:t>"Om" it is blessed to help you achieve perfection</w:t>
      </w:r>
      <w:r w:rsidR="0075247C"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  <w:t xml:space="preserve"> in the practice of generosity,</w:t>
      </w:r>
    </w:p>
    <w:p w14:paraId="321ED59E" w14:textId="77777777" w:rsidR="0075247C" w:rsidRDefault="0075247C" w:rsidP="00FA7966">
      <w:pPr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</w:pPr>
    </w:p>
    <w:p w14:paraId="63F5D9DA" w14:textId="77777777" w:rsidR="0075247C" w:rsidRDefault="00FA7966" w:rsidP="00FA7966">
      <w:pPr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</w:pPr>
      <w:r w:rsidRPr="0075247C"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  <w:t xml:space="preserve">"Ma" helps perfect the practice of pure ethics, and </w:t>
      </w:r>
    </w:p>
    <w:p w14:paraId="69B36DAA" w14:textId="77777777" w:rsidR="0075247C" w:rsidRDefault="0075247C" w:rsidP="00FA7966">
      <w:pPr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</w:pPr>
    </w:p>
    <w:p w14:paraId="2382FB0F" w14:textId="77777777" w:rsidR="0075247C" w:rsidRDefault="00FA7966" w:rsidP="00FA7966">
      <w:pPr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</w:pPr>
      <w:r w:rsidRPr="0075247C"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  <w:t xml:space="preserve">"Ni" helps achieve perfection in the practice of tolerance and patience. </w:t>
      </w:r>
    </w:p>
    <w:p w14:paraId="72E6424B" w14:textId="77777777" w:rsidR="0075247C" w:rsidRDefault="0075247C" w:rsidP="00FA7966">
      <w:pPr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</w:pPr>
    </w:p>
    <w:p w14:paraId="068A1AE8" w14:textId="77777777" w:rsidR="0075247C" w:rsidRDefault="00FA7966" w:rsidP="00FA7966">
      <w:pPr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</w:pPr>
      <w:r w:rsidRPr="0075247C"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  <w:t>"</w:t>
      </w:r>
      <w:proofErr w:type="spellStart"/>
      <w:r w:rsidRPr="0075247C"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  <w:t>Päd</w:t>
      </w:r>
      <w:proofErr w:type="spellEnd"/>
      <w:r w:rsidRPr="0075247C"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  <w:t>", the fourth syllable, helps to achi</w:t>
      </w:r>
      <w:r w:rsidR="0075247C"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  <w:t>eve perfection of perseverance,</w:t>
      </w:r>
    </w:p>
    <w:p w14:paraId="7B36D9DE" w14:textId="77777777" w:rsidR="0075247C" w:rsidRDefault="0075247C" w:rsidP="00FA7966">
      <w:pPr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</w:pPr>
    </w:p>
    <w:p w14:paraId="02512492" w14:textId="77777777" w:rsidR="0075247C" w:rsidRDefault="00FA7966" w:rsidP="00FA7966">
      <w:pPr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</w:pPr>
      <w:r w:rsidRPr="0075247C"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  <w:t>"Me" helps achieve perfection in the practice of concentratio</w:t>
      </w:r>
      <w:r w:rsidR="0075247C"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  <w:t>n, and the final sixth syllable</w:t>
      </w:r>
    </w:p>
    <w:p w14:paraId="7DF49F85" w14:textId="77777777" w:rsidR="0075247C" w:rsidRDefault="0075247C" w:rsidP="00FA7966">
      <w:pPr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</w:pPr>
    </w:p>
    <w:p w14:paraId="2C98B126" w14:textId="77777777" w:rsidR="00FA7966" w:rsidRPr="0075247C" w:rsidRDefault="00FA7966" w:rsidP="00FA7966">
      <w:pPr>
        <w:rPr>
          <w:rFonts w:ascii="Times New Roman" w:eastAsia="Times New Roman" w:hAnsi="Times New Roman" w:cs="Times New Roman"/>
          <w:sz w:val="44"/>
          <w:szCs w:val="20"/>
        </w:rPr>
      </w:pPr>
      <w:bookmarkStart w:id="0" w:name="_GoBack"/>
      <w:bookmarkEnd w:id="0"/>
      <w:r w:rsidRPr="0075247C">
        <w:rPr>
          <w:rFonts w:ascii="Arial" w:eastAsia="Times New Roman" w:hAnsi="Arial" w:cs="Times New Roman"/>
          <w:color w:val="111111"/>
          <w:sz w:val="44"/>
          <w:szCs w:val="21"/>
          <w:shd w:val="clear" w:color="auto" w:fill="FFFFFF"/>
        </w:rPr>
        <w:t xml:space="preserve">"Hum" helps achieve perfection in the practice of wisdom. </w:t>
      </w:r>
    </w:p>
    <w:p w14:paraId="78D0C4B6" w14:textId="77777777" w:rsidR="00FA7966" w:rsidRPr="00D46E1C" w:rsidRDefault="00FA7966">
      <w:pPr>
        <w:rPr>
          <w:sz w:val="72"/>
        </w:rPr>
      </w:pPr>
    </w:p>
    <w:sectPr w:rsidR="00FA7966" w:rsidRPr="00D46E1C" w:rsidSect="00EF30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1C"/>
    <w:rsid w:val="0075247C"/>
    <w:rsid w:val="00D46E1C"/>
    <w:rsid w:val="00EF3011"/>
    <w:rsid w:val="00F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17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Gorman</dc:creator>
  <cp:keywords/>
  <dc:description/>
  <cp:lastModifiedBy>Joseph Gorman</cp:lastModifiedBy>
  <cp:revision>2</cp:revision>
  <dcterms:created xsi:type="dcterms:W3CDTF">2018-01-16T18:43:00Z</dcterms:created>
  <dcterms:modified xsi:type="dcterms:W3CDTF">2018-03-06T18:21:00Z</dcterms:modified>
</cp:coreProperties>
</file>