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A22F1" w14:textId="066FB5C3" w:rsidR="00AA79B9" w:rsidRPr="00AA79B9" w:rsidRDefault="00AA79B9">
      <w:pPr>
        <w:rPr>
          <w:b/>
          <w:bCs/>
        </w:rPr>
      </w:pPr>
      <w:bookmarkStart w:id="0" w:name="_Hlk45013932"/>
      <w:r w:rsidRPr="00AA79B9">
        <w:rPr>
          <w:b/>
          <w:bCs/>
        </w:rPr>
        <w:t>India and Nepal Dance and Music</w:t>
      </w:r>
    </w:p>
    <w:p w14:paraId="1D9367A9" w14:textId="77777777" w:rsidR="00AA79B9" w:rsidRDefault="00AA79B9"/>
    <w:p w14:paraId="5032E5AF" w14:textId="0395F62B" w:rsidR="006F1A57" w:rsidRDefault="00AA79B9">
      <w:r>
        <w:t xml:space="preserve">These are teaching resources on Indian and Nepali music and dance that have been collected by </w:t>
      </w:r>
      <w:r w:rsidR="00D926EA">
        <w:t xml:space="preserve">elementary music </w:t>
      </w:r>
      <w:r>
        <w:t xml:space="preserve">teacher </w:t>
      </w:r>
      <w:r w:rsidRPr="00AA79B9">
        <w:t>Joe Gorman</w:t>
      </w:r>
      <w:r>
        <w:t>.</w:t>
      </w:r>
    </w:p>
    <w:bookmarkEnd w:id="0"/>
    <w:p w14:paraId="0860ECB0" w14:textId="0964E166" w:rsidR="00AA79B9" w:rsidRDefault="00AA79B9"/>
    <w:p w14:paraId="7E27C823" w14:textId="31DD233E" w:rsidR="00AA79B9" w:rsidRDefault="00AA79B9">
      <w:r>
        <w:t>From Joe:</w:t>
      </w:r>
    </w:p>
    <w:p w14:paraId="4BA2575F" w14:textId="77777777" w:rsidR="006F1A57" w:rsidRDefault="006F1A57">
      <w:r>
        <w:t xml:space="preserve">The India/Nepal document is what I would use to keep myself organized. It’s not necessarily lesson plans but I can describe each one </w:t>
      </w:r>
      <w:proofErr w:type="gramStart"/>
      <w:r>
        <w:t>briefly</w:t>
      </w:r>
      <w:proofErr w:type="gramEnd"/>
      <w:r>
        <w:t xml:space="preserve"> so you get an idea of what I did with my students.</w:t>
      </w:r>
    </w:p>
    <w:p w14:paraId="2DFEA776" w14:textId="77777777" w:rsidR="006F1A57" w:rsidRDefault="006F1A57"/>
    <w:p w14:paraId="1D6B2C71" w14:textId="77777777" w:rsidR="006F1A57" w:rsidRDefault="006F1A57" w:rsidP="006F1A57">
      <w:pPr>
        <w:pStyle w:val="ListParagraph"/>
        <w:numPr>
          <w:ilvl w:val="0"/>
          <w:numId w:val="1"/>
        </w:numPr>
      </w:pPr>
      <w:bookmarkStart w:id="1" w:name="_Hlk45013959"/>
      <w:r>
        <w:t xml:space="preserve">Diwali Dance </w:t>
      </w:r>
      <w:bookmarkEnd w:id="1"/>
      <w:r>
        <w:t xml:space="preserve">– we learned this dance and performed it in class. It came from Music Express Magazine. If you need to track it </w:t>
      </w:r>
      <w:proofErr w:type="gramStart"/>
      <w:r>
        <w:t>down</w:t>
      </w:r>
      <w:proofErr w:type="gramEnd"/>
      <w:r>
        <w:t xml:space="preserve"> I gave you the access code and the link to the demo dance. The kids did a great job with it, both singing and dancing.</w:t>
      </w:r>
    </w:p>
    <w:p w14:paraId="3394A4F9" w14:textId="0D39C3C9" w:rsidR="006F1A57" w:rsidRDefault="006F1A57" w:rsidP="006F1A57">
      <w:pPr>
        <w:pStyle w:val="ListParagraph"/>
        <w:numPr>
          <w:ilvl w:val="0"/>
          <w:numId w:val="1"/>
        </w:numPr>
      </w:pPr>
      <w:r>
        <w:t xml:space="preserve"> Namaste Dance – we studied several Bollywood YouTube videos and put together an original dance based on the song Namaste from </w:t>
      </w:r>
      <w:r w:rsidR="003D4B31">
        <w:t xml:space="preserve">the movie “Sold”. We performed it for a concert at school. </w:t>
      </w:r>
    </w:p>
    <w:p w14:paraId="6889A797" w14:textId="77777777" w:rsidR="003D4B31" w:rsidRDefault="003D4B31" w:rsidP="006F1A57">
      <w:pPr>
        <w:pStyle w:val="ListParagraph"/>
        <w:numPr>
          <w:ilvl w:val="0"/>
          <w:numId w:val="1"/>
        </w:numPr>
      </w:pPr>
      <w:r>
        <w:t>Jantar Mantar – I did my best to try to create connection to this site via music. The kids liked looking for their Zodiac companion. They also were very creative in finding music related to the cosmos.</w:t>
      </w:r>
    </w:p>
    <w:p w14:paraId="03EF4279" w14:textId="5D1C072A" w:rsidR="003D4B31" w:rsidRDefault="003D4B31" w:rsidP="006F1A57">
      <w:pPr>
        <w:pStyle w:val="ListParagraph"/>
        <w:numPr>
          <w:ilvl w:val="0"/>
          <w:numId w:val="1"/>
        </w:numPr>
      </w:pPr>
      <w:bookmarkStart w:id="2" w:name="_Hlk45014028"/>
      <w:r>
        <w:t xml:space="preserve">Om Mani Padme Hum </w:t>
      </w:r>
      <w:bookmarkEnd w:id="2"/>
      <w:r>
        <w:t xml:space="preserve">– I sent </w:t>
      </w:r>
      <w:r w:rsidR="006F5AB7">
        <w:t>GPA</w:t>
      </w:r>
      <w:r>
        <w:t xml:space="preserve"> my story about this song</w:t>
      </w:r>
      <w:r w:rsidR="006F5AB7">
        <w:t xml:space="preserve"> and</w:t>
      </w:r>
      <w:r>
        <w:t xml:space="preserve"> I included it here </w:t>
      </w:r>
      <w:r w:rsidR="006F5AB7">
        <w:t>(</w:t>
      </w:r>
      <w:r w:rsidR="006F5AB7" w:rsidRPr="006F5AB7">
        <w:t>The Importance of Learning About World Heritage 2.0</w:t>
      </w:r>
      <w:r w:rsidR="006F5AB7">
        <w:t>)</w:t>
      </w:r>
      <w:r w:rsidR="008228AB">
        <w:t>. I also transcribed the song</w:t>
      </w:r>
      <w:r>
        <w:t xml:space="preserve"> for Strings. The choir sang it as the string players accompanied. That was done it concert too.</w:t>
      </w:r>
    </w:p>
    <w:p w14:paraId="0CD5BDAE" w14:textId="77777777" w:rsidR="003D4B31" w:rsidRDefault="003D4B31" w:rsidP="003D4B31">
      <w:pPr>
        <w:pStyle w:val="ListParagraph"/>
        <w:numPr>
          <w:ilvl w:val="0"/>
          <w:numId w:val="1"/>
        </w:numPr>
      </w:pPr>
      <w:r>
        <w:t>My Favorite Beatle – this was me just expressing my love for the Beatles showing a connection between the worlds of music, how a traditional instrument from one culture can influence music of another culture/style.</w:t>
      </w:r>
    </w:p>
    <w:p w14:paraId="7EDA65A5" w14:textId="77777777" w:rsidR="003D4B31" w:rsidRDefault="003D4B31" w:rsidP="003D4B31">
      <w:pPr>
        <w:pStyle w:val="ListParagraph"/>
        <w:numPr>
          <w:ilvl w:val="0"/>
          <w:numId w:val="1"/>
        </w:numPr>
      </w:pPr>
      <w:r>
        <w:t>The Sitar – we had to spend some time on this instrument especially after the Beatle</w:t>
      </w:r>
      <w:r w:rsidR="008228AB">
        <w:t xml:space="preserve"> piece. This was mostly </w:t>
      </w:r>
      <w:proofErr w:type="gramStart"/>
      <w:r w:rsidR="008228AB">
        <w:t>observe</w:t>
      </w:r>
      <w:proofErr w:type="gramEnd"/>
      <w:r>
        <w:t xml:space="preserve"> and discuss what you saw and heard in the videos.</w:t>
      </w:r>
    </w:p>
    <w:p w14:paraId="1B7A55F1" w14:textId="77777777" w:rsidR="003D4B31" w:rsidRDefault="003D4B31" w:rsidP="003D4B31">
      <w:pPr>
        <w:pStyle w:val="ListParagraph"/>
        <w:numPr>
          <w:ilvl w:val="0"/>
          <w:numId w:val="1"/>
        </w:numPr>
      </w:pPr>
      <w:r>
        <w:t xml:space="preserve">Families of Instruments – I printed out all those little drawings of the instruments and cut them out. Each student received </w:t>
      </w:r>
      <w:r w:rsidR="008228AB">
        <w:t xml:space="preserve">a blank form and after we watched and listened to examples of the </w:t>
      </w:r>
      <w:proofErr w:type="gramStart"/>
      <w:r w:rsidR="008228AB">
        <w:t>instruments</w:t>
      </w:r>
      <w:proofErr w:type="gramEnd"/>
      <w:r w:rsidR="008228AB">
        <w:t xml:space="preserve"> they glued them onto the correct square. Yes, this was old school.</w:t>
      </w:r>
    </w:p>
    <w:p w14:paraId="5C6E9DCD" w14:textId="1E8C8FE3" w:rsidR="00D83557" w:rsidRDefault="008228AB" w:rsidP="008F3C01">
      <w:pPr>
        <w:pStyle w:val="ListParagraph"/>
        <w:numPr>
          <w:ilvl w:val="0"/>
          <w:numId w:val="1"/>
        </w:numPr>
      </w:pPr>
      <w:proofErr w:type="spellStart"/>
      <w:r>
        <w:t>Thanka</w:t>
      </w:r>
      <w:proofErr w:type="spellEnd"/>
      <w:r>
        <w:t xml:space="preserve"> – I shared many pictures of my trip with my students. I coordinated a lesson with the Art teacher in which the students colored pages from the Mandala coloring book. I got that on Amazon. </w:t>
      </w:r>
      <w:proofErr w:type="gramStart"/>
      <w:r>
        <w:t>It’s</w:t>
      </w:r>
      <w:proofErr w:type="gramEnd"/>
      <w:r>
        <w:t xml:space="preserve"> a very good book. I bought one of those when we were in Nepal and gave it to my son. I had it framed here.</w:t>
      </w:r>
    </w:p>
    <w:sectPr w:rsidR="00D83557" w:rsidSect="00EF30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65A"/>
    <w:multiLevelType w:val="hybridMultilevel"/>
    <w:tmpl w:val="03C4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7F6"/>
    <w:rsid w:val="002E4486"/>
    <w:rsid w:val="003267F6"/>
    <w:rsid w:val="003D4B31"/>
    <w:rsid w:val="00603BC0"/>
    <w:rsid w:val="006C74A9"/>
    <w:rsid w:val="006F1A57"/>
    <w:rsid w:val="006F5AB7"/>
    <w:rsid w:val="00731C28"/>
    <w:rsid w:val="008228AB"/>
    <w:rsid w:val="008F3C01"/>
    <w:rsid w:val="00AA79B9"/>
    <w:rsid w:val="00BC7C27"/>
    <w:rsid w:val="00C266BB"/>
    <w:rsid w:val="00D83557"/>
    <w:rsid w:val="00D926EA"/>
    <w:rsid w:val="00E05B2A"/>
    <w:rsid w:val="00E97D33"/>
    <w:rsid w:val="00EF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A5BBC"/>
  <w14:defaultImageDpi w14:val="300"/>
  <w15:docId w15:val="{CB177D72-BE96-4038-B526-C549D531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Gorman</dc:creator>
  <cp:keywords/>
  <dc:description/>
  <cp:lastModifiedBy>Melissa Stevens</cp:lastModifiedBy>
  <cp:revision>9</cp:revision>
  <dcterms:created xsi:type="dcterms:W3CDTF">2020-06-19T16:23:00Z</dcterms:created>
  <dcterms:modified xsi:type="dcterms:W3CDTF">2020-07-07T15:44:00Z</dcterms:modified>
</cp:coreProperties>
</file>